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9201" w14:textId="39DFDE7E" w:rsidR="00334FEB" w:rsidRPr="005A7A98" w:rsidRDefault="005A7A98" w:rsidP="005A7A98">
      <w:pPr>
        <w:jc w:val="center"/>
        <w:rPr>
          <w:b/>
        </w:rPr>
      </w:pPr>
      <w:r w:rsidRPr="005A7A98">
        <w:rPr>
          <w:b/>
        </w:rPr>
        <w:t>Pravidla soutěže pro podporu studentské zahraniční mobility</w:t>
      </w:r>
    </w:p>
    <w:p w14:paraId="5C675626" w14:textId="0360C97F" w:rsidR="005A7A98" w:rsidRDefault="005A7A98" w:rsidP="005A7A98">
      <w:pPr>
        <w:jc w:val="center"/>
      </w:pPr>
    </w:p>
    <w:p w14:paraId="764F4AA3" w14:textId="77777777" w:rsidR="002C0228" w:rsidRDefault="005A7A98" w:rsidP="001468E4">
      <w:pPr>
        <w:jc w:val="both"/>
      </w:pPr>
      <w:r>
        <w:t xml:space="preserve">Soutěž je zaměřena na sdílení zkušeností ze zahraničních výjezdů a zvýšení motivace studentů ke studiu v zahraničí. </w:t>
      </w:r>
      <w:r w:rsidR="002C0228">
        <w:t xml:space="preserve">Je vyhlašována v každém semestru akademického roku. </w:t>
      </w:r>
      <w:r>
        <w:t>Mohou se jí zúčastnit všichni vyjíždějící studenti ve všech formách zahraniční mobility</w:t>
      </w:r>
      <w:r w:rsidR="002C0228">
        <w:t xml:space="preserve"> </w:t>
      </w:r>
      <w:r w:rsidR="002C0228" w:rsidRPr="00347789">
        <w:rPr>
          <w:b/>
        </w:rPr>
        <w:t>v daném semestru akademického roku</w:t>
      </w:r>
      <w:r>
        <w:t xml:space="preserve">. </w:t>
      </w:r>
    </w:p>
    <w:p w14:paraId="757FFE4D" w14:textId="77777777" w:rsidR="001F27BB" w:rsidRDefault="005A7A98" w:rsidP="00347789">
      <w:pPr>
        <w:pStyle w:val="Odstavecseseznamem"/>
        <w:numPr>
          <w:ilvl w:val="0"/>
          <w:numId w:val="3"/>
        </w:numPr>
        <w:jc w:val="both"/>
      </w:pPr>
      <w:r>
        <w:t>Stu</w:t>
      </w:r>
      <w:r w:rsidR="001468E4">
        <w:t xml:space="preserve">denti, kteří se chtějí zapojit do soutěže, nahrají soutěžní fotografie ze svého zahraničního pobytu do </w:t>
      </w:r>
      <w:r w:rsidR="001468E4" w:rsidRPr="00604437">
        <w:rPr>
          <w:b/>
        </w:rPr>
        <w:t>Facebookové skupiny „</w:t>
      </w:r>
      <w:hyperlink r:id="rId10" w:history="1">
        <w:r w:rsidR="001468E4" w:rsidRPr="00DD3D76">
          <w:rPr>
            <w:rStyle w:val="Hypertextovodkaz"/>
            <w:b/>
          </w:rPr>
          <w:t>Zahraniční pobyty FM VŠE</w:t>
        </w:r>
      </w:hyperlink>
      <w:r w:rsidR="001468E4" w:rsidRPr="00604437">
        <w:rPr>
          <w:b/>
        </w:rPr>
        <w:t>“</w:t>
      </w:r>
      <w:r w:rsidR="001F27BB">
        <w:t xml:space="preserve">. </w:t>
      </w:r>
    </w:p>
    <w:p w14:paraId="1773D3ED" w14:textId="2FD6C5FF" w:rsidR="00347789" w:rsidRDefault="001F27BB" w:rsidP="00347789">
      <w:pPr>
        <w:pStyle w:val="Odstavecseseznamem"/>
        <w:numPr>
          <w:ilvl w:val="0"/>
          <w:numId w:val="3"/>
        </w:numPr>
        <w:jc w:val="both"/>
      </w:pPr>
      <w:r>
        <w:t xml:space="preserve">Fotografie musí být označena přes </w:t>
      </w:r>
      <w:proofErr w:type="spellStart"/>
      <w:r w:rsidRPr="00FD0B47">
        <w:rPr>
          <w:b/>
        </w:rPr>
        <w:t>hashtag</w:t>
      </w:r>
      <w:proofErr w:type="spellEnd"/>
      <w:r>
        <w:t xml:space="preserve"> „</w:t>
      </w:r>
      <w:proofErr w:type="spellStart"/>
      <w:r>
        <w:t>soutezvyjezd</w:t>
      </w:r>
      <w:r w:rsidR="00C42FE7">
        <w:t>y</w:t>
      </w:r>
      <w:r>
        <w:t>fm</w:t>
      </w:r>
      <w:proofErr w:type="spellEnd"/>
      <w:r>
        <w:t>“.</w:t>
      </w:r>
    </w:p>
    <w:p w14:paraId="331ED0DF" w14:textId="5195EF95" w:rsidR="005A7A98" w:rsidRDefault="001468E4" w:rsidP="00347789">
      <w:pPr>
        <w:pStyle w:val="Odstavecseseznamem"/>
        <w:numPr>
          <w:ilvl w:val="0"/>
          <w:numId w:val="3"/>
        </w:numPr>
        <w:jc w:val="both"/>
      </w:pPr>
      <w:r>
        <w:t>Každý student může takto do</w:t>
      </w:r>
      <w:r w:rsidR="00B36770">
        <w:t xml:space="preserve"> soutěže přihlásit </w:t>
      </w:r>
      <w:r w:rsidR="00B36770" w:rsidRPr="00604437">
        <w:rPr>
          <w:b/>
        </w:rPr>
        <w:t>nejvýše 3</w:t>
      </w:r>
      <w:r w:rsidRPr="00604437">
        <w:rPr>
          <w:b/>
        </w:rPr>
        <w:t xml:space="preserve"> fotografie</w:t>
      </w:r>
      <w:r>
        <w:t xml:space="preserve"> ze svého zahraničního pobytu.</w:t>
      </w:r>
    </w:p>
    <w:p w14:paraId="001501B9" w14:textId="7E2D45D9" w:rsidR="00347789" w:rsidRDefault="00347789" w:rsidP="00347789">
      <w:pPr>
        <w:pStyle w:val="Odstavecseseznamem"/>
        <w:numPr>
          <w:ilvl w:val="0"/>
          <w:numId w:val="3"/>
        </w:numPr>
        <w:jc w:val="both"/>
      </w:pPr>
      <w:r w:rsidRPr="00347789">
        <w:t xml:space="preserve">Minimální hodnota rozlišení snímků </w:t>
      </w:r>
      <w:r w:rsidRPr="00604437">
        <w:rPr>
          <w:b/>
        </w:rPr>
        <w:t xml:space="preserve">1789 x 2684 </w:t>
      </w:r>
      <w:proofErr w:type="spellStart"/>
      <w:r w:rsidRPr="00604437">
        <w:rPr>
          <w:b/>
        </w:rPr>
        <w:t>px</w:t>
      </w:r>
      <w:proofErr w:type="spellEnd"/>
      <w:r w:rsidR="001F27BB">
        <w:t xml:space="preserve"> (pro focení je možné použít i mobilní telefon).</w:t>
      </w:r>
    </w:p>
    <w:p w14:paraId="39441E13" w14:textId="77777777" w:rsidR="00604437" w:rsidRDefault="001468E4" w:rsidP="00847E22">
      <w:pPr>
        <w:pStyle w:val="Odstavecseseznamem"/>
        <w:numPr>
          <w:ilvl w:val="0"/>
          <w:numId w:val="3"/>
        </w:numPr>
        <w:jc w:val="both"/>
      </w:pPr>
      <w:r>
        <w:t xml:space="preserve">Fotografie musí být </w:t>
      </w:r>
      <w:r w:rsidRPr="00604437">
        <w:rPr>
          <w:b/>
        </w:rPr>
        <w:t>originální, pořízené studentem</w:t>
      </w:r>
      <w:r>
        <w:t xml:space="preserve"> v době zahraničního pobytu</w:t>
      </w:r>
      <w:r w:rsidR="002C0228">
        <w:t xml:space="preserve">. Téma fotografie je libovolné. </w:t>
      </w:r>
    </w:p>
    <w:p w14:paraId="337F4E6F" w14:textId="689502A7" w:rsidR="00F849AB" w:rsidRDefault="002C0228" w:rsidP="00847E22">
      <w:pPr>
        <w:pStyle w:val="Odstavecseseznamem"/>
        <w:numPr>
          <w:ilvl w:val="0"/>
          <w:numId w:val="3"/>
        </w:numPr>
        <w:jc w:val="both"/>
      </w:pPr>
      <w:r>
        <w:t xml:space="preserve">S ohledem na nařízení GDPR však není </w:t>
      </w:r>
      <w:r w:rsidR="001468E4">
        <w:t xml:space="preserve">vhodné, aby fotografie </w:t>
      </w:r>
      <w:r w:rsidR="00FD0B47" w:rsidRPr="00FD0B47">
        <w:rPr>
          <w:b/>
        </w:rPr>
        <w:t>přímo</w:t>
      </w:r>
      <w:r w:rsidR="00FD0B47">
        <w:t xml:space="preserve"> </w:t>
      </w:r>
      <w:r w:rsidR="001468E4" w:rsidRPr="00F849AB">
        <w:rPr>
          <w:b/>
        </w:rPr>
        <w:t>zachycovala</w:t>
      </w:r>
      <w:r w:rsidR="00F849AB" w:rsidRPr="00F849AB">
        <w:rPr>
          <w:b/>
        </w:rPr>
        <w:t xml:space="preserve"> jakoukoli konkrétní osobu </w:t>
      </w:r>
      <w:r w:rsidR="008F5EC2" w:rsidRPr="00F849AB">
        <w:rPr>
          <w:b/>
        </w:rPr>
        <w:t>s výjimkou autora fotografie</w:t>
      </w:r>
      <w:r w:rsidR="00F849AB">
        <w:t xml:space="preserve">. Doporučením tak je, aby </w:t>
      </w:r>
      <w:r w:rsidR="00FD0B47">
        <w:t>fotografii dominovaly</w:t>
      </w:r>
      <w:r w:rsidR="00F849AB">
        <w:t xml:space="preserve"> především neživé objekty (příroda, stavby, stroje) a byl zde případně </w:t>
      </w:r>
      <w:r w:rsidR="00FD0B47">
        <w:t xml:space="preserve">rozpoznatelně </w:t>
      </w:r>
      <w:r w:rsidR="00F849AB">
        <w:t>zobrazen maximálně autor fotografie.</w:t>
      </w:r>
    </w:p>
    <w:p w14:paraId="6796FAEF" w14:textId="5CA7FC1A" w:rsidR="00604437" w:rsidRDefault="00C76E50" w:rsidP="00847E22">
      <w:pPr>
        <w:pStyle w:val="Odstavecseseznamem"/>
        <w:numPr>
          <w:ilvl w:val="0"/>
          <w:numId w:val="3"/>
        </w:numPr>
        <w:jc w:val="both"/>
      </w:pPr>
      <w:r>
        <w:t xml:space="preserve">Obsah fotografie zároveň </w:t>
      </w:r>
      <w:r w:rsidRPr="00604437">
        <w:rPr>
          <w:b/>
        </w:rPr>
        <w:t>nesmí být v rozporu s obecně závaznými předpisy</w:t>
      </w:r>
      <w:r>
        <w:t xml:space="preserve">, jako jsou zákony nebo Listina práv a svobod, a v rozporu s dobrými mravy. </w:t>
      </w:r>
    </w:p>
    <w:p w14:paraId="0A4B737B" w14:textId="77777777" w:rsidR="00604437" w:rsidRDefault="002C0228" w:rsidP="00847E22">
      <w:pPr>
        <w:pStyle w:val="Odstavecseseznamem"/>
        <w:numPr>
          <w:ilvl w:val="0"/>
          <w:numId w:val="3"/>
        </w:numPr>
        <w:jc w:val="both"/>
      </w:pPr>
      <w:r>
        <w:t xml:space="preserve">Fotografie smí být po grafické stránce upravena. </w:t>
      </w:r>
    </w:p>
    <w:p w14:paraId="5CEFB131" w14:textId="0B99EDF5" w:rsidR="001468E4" w:rsidRDefault="002C0228" w:rsidP="00847E22">
      <w:pPr>
        <w:pStyle w:val="Odstavecseseznamem"/>
        <w:numPr>
          <w:ilvl w:val="0"/>
          <w:numId w:val="3"/>
        </w:numPr>
        <w:jc w:val="both"/>
      </w:pPr>
      <w:r>
        <w:t xml:space="preserve">U fotografie musí být uvedeno </w:t>
      </w:r>
      <w:r w:rsidRPr="00604437">
        <w:rPr>
          <w:b/>
        </w:rPr>
        <w:t>místo pořízení</w:t>
      </w:r>
      <w:r>
        <w:t>.</w:t>
      </w:r>
    </w:p>
    <w:p w14:paraId="656FA8C7" w14:textId="077CC860" w:rsidR="00C5272A" w:rsidRDefault="002C0228" w:rsidP="006C12BF">
      <w:pPr>
        <w:jc w:val="both"/>
      </w:pPr>
      <w:r>
        <w:t xml:space="preserve">Uzávěrka </w:t>
      </w:r>
      <w:r w:rsidR="006C12BF">
        <w:t xml:space="preserve">přihlašování do </w:t>
      </w:r>
      <w:r>
        <w:t xml:space="preserve">soutěže probíhá vždy </w:t>
      </w:r>
      <w:r w:rsidR="00924065">
        <w:t>poslední den výukové části se</w:t>
      </w:r>
      <w:r w:rsidR="00965D60">
        <w:t>mestru</w:t>
      </w:r>
      <w:r w:rsidR="006C12BF">
        <w:t>.</w:t>
      </w:r>
      <w:r w:rsidR="00C5272A">
        <w:t xml:space="preserve"> </w:t>
      </w:r>
    </w:p>
    <w:p w14:paraId="38621BCE" w14:textId="058204C2" w:rsidR="002C0228" w:rsidRDefault="00924065" w:rsidP="001468E4">
      <w:pPr>
        <w:jc w:val="both"/>
      </w:pPr>
      <w:r>
        <w:t xml:space="preserve">Do </w:t>
      </w:r>
      <w:r w:rsidR="005B07E0">
        <w:t xml:space="preserve">fáze hlasování </w:t>
      </w:r>
      <w:r>
        <w:t xml:space="preserve">budou zařazeny všechny fotografie nahrané do výše uvedené skupiny a splňující výše popsané požadavky. </w:t>
      </w:r>
    </w:p>
    <w:p w14:paraId="277CEE36" w14:textId="2C9AB2C4" w:rsidR="003961BF" w:rsidRDefault="00604437" w:rsidP="00604437">
      <w:pPr>
        <w:jc w:val="both"/>
      </w:pPr>
      <w:r>
        <w:t xml:space="preserve">Fotografie budou </w:t>
      </w:r>
      <w:r w:rsidR="003961BF">
        <w:t>anonymně předány odborné porotě</w:t>
      </w:r>
      <w:r w:rsidR="00965D60">
        <w:t>, která zvolí</w:t>
      </w:r>
      <w:r>
        <w:t xml:space="preserve"> </w:t>
      </w:r>
      <w:r w:rsidRPr="00604437">
        <w:rPr>
          <w:b/>
        </w:rPr>
        <w:t>tři nejlepší snímky</w:t>
      </w:r>
      <w:r w:rsidR="003961BF">
        <w:t>. T</w:t>
      </w:r>
      <w:r>
        <w:t>y budou oceněny finanční odměnou</w:t>
      </w:r>
      <w:r w:rsidR="003961BF">
        <w:t xml:space="preserve"> v podobě </w:t>
      </w:r>
      <w:r w:rsidR="008F5EC2">
        <w:t>stipendia ve výši:</w:t>
      </w:r>
    </w:p>
    <w:p w14:paraId="5552783A" w14:textId="77777777" w:rsidR="003961BF" w:rsidRDefault="003961BF" w:rsidP="003961BF">
      <w:pPr>
        <w:pStyle w:val="Odstavecseseznamem"/>
        <w:numPr>
          <w:ilvl w:val="0"/>
          <w:numId w:val="1"/>
        </w:numPr>
        <w:jc w:val="both"/>
      </w:pPr>
      <w:r>
        <w:t>1. místo: 3000 Kč</w:t>
      </w:r>
    </w:p>
    <w:p w14:paraId="57DB1A84" w14:textId="77777777" w:rsidR="003961BF" w:rsidRDefault="003961BF" w:rsidP="003961BF">
      <w:pPr>
        <w:pStyle w:val="Odstavecseseznamem"/>
        <w:numPr>
          <w:ilvl w:val="0"/>
          <w:numId w:val="1"/>
        </w:numPr>
        <w:jc w:val="both"/>
      </w:pPr>
      <w:r>
        <w:t>2. místo: 2000 Kč</w:t>
      </w:r>
    </w:p>
    <w:p w14:paraId="0B9524CE" w14:textId="77777777" w:rsidR="003961BF" w:rsidRDefault="003961BF" w:rsidP="003961BF">
      <w:pPr>
        <w:pStyle w:val="Odstavecseseznamem"/>
        <w:numPr>
          <w:ilvl w:val="0"/>
          <w:numId w:val="1"/>
        </w:numPr>
        <w:jc w:val="both"/>
      </w:pPr>
      <w:r>
        <w:t>3. místo: 1000 Kč</w:t>
      </w:r>
    </w:p>
    <w:p w14:paraId="251C6153" w14:textId="2CFF7088" w:rsidR="003961BF" w:rsidRDefault="00604437" w:rsidP="00604437">
      <w:pPr>
        <w:jc w:val="both"/>
      </w:pPr>
      <w:r>
        <w:t>Dále</w:t>
      </w:r>
      <w:r w:rsidR="003961BF">
        <w:t xml:space="preserve"> bude vyhlášena </w:t>
      </w:r>
      <w:r>
        <w:t xml:space="preserve"> </w:t>
      </w:r>
      <w:r w:rsidRPr="00604437">
        <w:rPr>
          <w:b/>
        </w:rPr>
        <w:t>soutěž o „c</w:t>
      </w:r>
      <w:r w:rsidR="003961BF">
        <w:rPr>
          <w:b/>
        </w:rPr>
        <w:t>enu studentů</w:t>
      </w:r>
      <w:r w:rsidRPr="00604437">
        <w:rPr>
          <w:b/>
        </w:rPr>
        <w:t>“</w:t>
      </w:r>
      <w:r w:rsidR="003961BF">
        <w:t xml:space="preserve">. </w:t>
      </w:r>
      <w:r>
        <w:t>Hlasovat mohou všichni členové skupiny</w:t>
      </w:r>
      <w:r w:rsidR="006C12BF">
        <w:t xml:space="preserve"> „Zahraniční pobyty FM VŠE“</w:t>
      </w:r>
      <w:r>
        <w:t xml:space="preserve"> v určeném období. Hlasují přidělením „</w:t>
      </w:r>
      <w:proofErr w:type="spellStart"/>
      <w:r>
        <w:t>Like</w:t>
      </w:r>
      <w:proofErr w:type="spellEnd"/>
      <w:r>
        <w:t xml:space="preserve">“ konkrétní fotografii; lze hlasovat pro více fotografií. </w:t>
      </w:r>
      <w:r w:rsidR="003961BF">
        <w:t>Výsledné p</w:t>
      </w:r>
      <w:r>
        <w:t>ořadí je dáno počtem hlasů („</w:t>
      </w:r>
      <w:proofErr w:type="spellStart"/>
      <w:r>
        <w:t>Like</w:t>
      </w:r>
      <w:proofErr w:type="spellEnd"/>
      <w:r>
        <w:t>“).</w:t>
      </w:r>
      <w:r w:rsidR="003961BF">
        <w:t xml:space="preserve"> </w:t>
      </w:r>
      <w:r w:rsidR="008F5EC2">
        <w:t>Cenu studentů vyhrává fotografie s největším počtem hlasů. Finanční odměna má opět podobu stipendia ve výši:</w:t>
      </w:r>
    </w:p>
    <w:p w14:paraId="097AAC66" w14:textId="2AD250C8" w:rsidR="00604437" w:rsidRDefault="008F5EC2" w:rsidP="00604437">
      <w:pPr>
        <w:pStyle w:val="Odstavecseseznamem"/>
        <w:numPr>
          <w:ilvl w:val="0"/>
          <w:numId w:val="1"/>
        </w:numPr>
        <w:jc w:val="both"/>
      </w:pPr>
      <w:r>
        <w:t>Cena studentů</w:t>
      </w:r>
      <w:r w:rsidR="00604437">
        <w:t>: 3000 Kč</w:t>
      </w:r>
    </w:p>
    <w:p w14:paraId="453BF1EE" w14:textId="6E1FF6B7" w:rsidR="006C12BF" w:rsidRDefault="006C12BF" w:rsidP="006C12BF">
      <w:pPr>
        <w:jc w:val="both"/>
      </w:pPr>
      <w:r>
        <w:t xml:space="preserve">V případě rovnosti hlasů je umístnění v soutěži </w:t>
      </w:r>
      <w:r>
        <w:t>sdíleno a fotografie jsou oceněny stejně.</w:t>
      </w:r>
    </w:p>
    <w:p w14:paraId="39EB7425" w14:textId="5E8CE600" w:rsidR="00924065" w:rsidRDefault="00924065" w:rsidP="00FD0B47">
      <w:pPr>
        <w:jc w:val="both"/>
      </w:pPr>
      <w:r w:rsidRPr="00924065">
        <w:lastRenderedPageBreak/>
        <w:t>Vložením fotografie</w:t>
      </w:r>
      <w:r w:rsidR="005D6CF2">
        <w:t xml:space="preserve"> do skupiny „Zahraniční pobyty FM VŠE“ a jejím označením</w:t>
      </w:r>
      <w:r w:rsidR="00FD0B47">
        <w:t xml:space="preserve"> přes</w:t>
      </w:r>
      <w:r w:rsidR="00FD0B47" w:rsidRPr="00FD0B47">
        <w:rPr>
          <w:b/>
        </w:rPr>
        <w:t xml:space="preserve"> </w:t>
      </w:r>
      <w:proofErr w:type="spellStart"/>
      <w:r w:rsidR="00FD0B47" w:rsidRPr="00FD0B47">
        <w:t>hashtag</w:t>
      </w:r>
      <w:proofErr w:type="spellEnd"/>
      <w:r w:rsidR="00FD0B47">
        <w:t xml:space="preserve"> „</w:t>
      </w:r>
      <w:proofErr w:type="spellStart"/>
      <w:r w:rsidR="00FD0B47">
        <w:t>soutezvyjezd</w:t>
      </w:r>
      <w:r w:rsidR="00C42FE7">
        <w:t>y</w:t>
      </w:r>
      <w:r w:rsidR="00FD0B47">
        <w:t>fm</w:t>
      </w:r>
      <w:proofErr w:type="spellEnd"/>
      <w:r w:rsidR="00FD0B47">
        <w:t>“ j</w:t>
      </w:r>
      <w:r w:rsidR="005D6CF2">
        <w:t xml:space="preserve">ejí autor </w:t>
      </w:r>
      <w:r w:rsidR="005D6CF2" w:rsidRPr="00604437">
        <w:rPr>
          <w:b/>
        </w:rPr>
        <w:t>souhla</w:t>
      </w:r>
      <w:bookmarkStart w:id="0" w:name="_GoBack"/>
      <w:bookmarkEnd w:id="0"/>
      <w:r w:rsidR="005D6CF2" w:rsidRPr="00604437">
        <w:rPr>
          <w:b/>
        </w:rPr>
        <w:t>sí</w:t>
      </w:r>
      <w:r w:rsidRPr="00924065">
        <w:t xml:space="preserve"> </w:t>
      </w:r>
      <w:r w:rsidRPr="00C42FE7">
        <w:rPr>
          <w:b/>
        </w:rPr>
        <w:t>s pravidly fotos</w:t>
      </w:r>
      <w:r w:rsidR="005D6CF2" w:rsidRPr="00C42FE7">
        <w:rPr>
          <w:b/>
        </w:rPr>
        <w:t>outěž</w:t>
      </w:r>
      <w:r w:rsidR="00FD0B47" w:rsidRPr="00C42FE7">
        <w:rPr>
          <w:b/>
        </w:rPr>
        <w:t>e</w:t>
      </w:r>
      <w:r w:rsidR="00DD3D76">
        <w:t>, se</w:t>
      </w:r>
      <w:r w:rsidR="00DD3D76" w:rsidRPr="00DD3D76">
        <w:t xml:space="preserve"> </w:t>
      </w:r>
      <w:r w:rsidR="00DD3D76">
        <w:t>zveřejněním fotografie</w:t>
      </w:r>
      <w:r w:rsidR="00604437">
        <w:t xml:space="preserve">, </w:t>
      </w:r>
      <w:r w:rsidR="00604437" w:rsidRPr="00604437">
        <w:t xml:space="preserve">uděluje souhlas pořadateli bezplatně použít soutěžní fotografie </w:t>
      </w:r>
      <w:r w:rsidR="00604437">
        <w:t xml:space="preserve">pro </w:t>
      </w:r>
      <w:r w:rsidR="00DD3D76">
        <w:t>účely</w:t>
      </w:r>
      <w:r w:rsidR="00FD0B47">
        <w:t xml:space="preserve"> propagace</w:t>
      </w:r>
      <w:r w:rsidR="00604437">
        <w:t xml:space="preserve"> projektu OP VVV</w:t>
      </w:r>
      <w:r w:rsidR="00FD0B47">
        <w:t xml:space="preserve"> „Rozvoj vzdělávací a dalších činností a podpora kvality na VŠE v Praze“</w:t>
      </w:r>
      <w:r w:rsidR="00604437">
        <w:t xml:space="preserve"> a</w:t>
      </w:r>
      <w:r w:rsidR="00FD0B47">
        <w:t xml:space="preserve"> podporu internacionalizace</w:t>
      </w:r>
      <w:r w:rsidR="00604437">
        <w:t xml:space="preserve"> FM VŠE (na</w:t>
      </w:r>
      <w:r w:rsidR="00604437" w:rsidRPr="00604437">
        <w:t xml:space="preserve"> webových stránkác</w:t>
      </w:r>
      <w:r w:rsidR="00604437">
        <w:t>h, nástěnkách a</w:t>
      </w:r>
      <w:r w:rsidR="00FD0B47">
        <w:t xml:space="preserve"> na propagačních materiálech). Z</w:t>
      </w:r>
      <w:r w:rsidR="00604437" w:rsidRPr="00604437">
        <w:t xml:space="preserve">ároveň se zaručuje, že </w:t>
      </w:r>
      <w:r w:rsidR="00604437" w:rsidRPr="00604437">
        <w:rPr>
          <w:b/>
        </w:rPr>
        <w:t>neporušuje autorská práva</w:t>
      </w:r>
      <w:r w:rsidR="00604437" w:rsidRPr="00604437">
        <w:t xml:space="preserve"> (pořadatel za porušení autorských práv studentem neručí)</w:t>
      </w:r>
      <w:r w:rsidR="005D6CF2">
        <w:t>.</w:t>
      </w:r>
    </w:p>
    <w:sectPr w:rsidR="00924065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A80E" w14:textId="77777777" w:rsidR="00986D2B" w:rsidRDefault="00986D2B" w:rsidP="00A23C9A">
      <w:pPr>
        <w:spacing w:after="0" w:line="240" w:lineRule="auto"/>
      </w:pPr>
      <w:r>
        <w:separator/>
      </w:r>
    </w:p>
  </w:endnote>
  <w:endnote w:type="continuationSeparator" w:id="0">
    <w:p w14:paraId="037560AD" w14:textId="77777777" w:rsidR="00986D2B" w:rsidRDefault="00986D2B" w:rsidP="00A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BE7A" w14:textId="77777777" w:rsidR="00986D2B" w:rsidRDefault="00986D2B" w:rsidP="00A23C9A">
      <w:pPr>
        <w:spacing w:after="0" w:line="240" w:lineRule="auto"/>
      </w:pPr>
      <w:r>
        <w:separator/>
      </w:r>
    </w:p>
  </w:footnote>
  <w:footnote w:type="continuationSeparator" w:id="0">
    <w:p w14:paraId="210EC41D" w14:textId="77777777" w:rsidR="00986D2B" w:rsidRDefault="00986D2B" w:rsidP="00A2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9206" w14:textId="63374A0F" w:rsidR="00A23C9A" w:rsidRDefault="00B73189">
    <w:pPr>
      <w:pStyle w:val="Zhlav"/>
    </w:pPr>
    <w:r>
      <w:rPr>
        <w:noProof/>
        <w:lang w:eastAsia="cs-CZ"/>
      </w:rPr>
      <w:drawing>
        <wp:inline distT="0" distB="0" distL="0" distR="0" wp14:anchorId="78C1A326" wp14:editId="080281B9">
          <wp:extent cx="5972810" cy="1325245"/>
          <wp:effectExtent l="0" t="0" r="889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4BF"/>
    <w:multiLevelType w:val="hybridMultilevel"/>
    <w:tmpl w:val="D7FE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C79"/>
    <w:multiLevelType w:val="hybridMultilevel"/>
    <w:tmpl w:val="52029F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552DC"/>
    <w:multiLevelType w:val="hybridMultilevel"/>
    <w:tmpl w:val="F7D65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56"/>
    <w:rsid w:val="000630DF"/>
    <w:rsid w:val="00134C56"/>
    <w:rsid w:val="001468E4"/>
    <w:rsid w:val="001A148A"/>
    <w:rsid w:val="001C4AB5"/>
    <w:rsid w:val="001F27BB"/>
    <w:rsid w:val="00213EBE"/>
    <w:rsid w:val="002831B4"/>
    <w:rsid w:val="002C0228"/>
    <w:rsid w:val="00347789"/>
    <w:rsid w:val="003961BF"/>
    <w:rsid w:val="00473096"/>
    <w:rsid w:val="005A7A98"/>
    <w:rsid w:val="005B07E0"/>
    <w:rsid w:val="005B3BAF"/>
    <w:rsid w:val="005D6CF2"/>
    <w:rsid w:val="00604437"/>
    <w:rsid w:val="00630101"/>
    <w:rsid w:val="00697F04"/>
    <w:rsid w:val="006C12BF"/>
    <w:rsid w:val="008F4672"/>
    <w:rsid w:val="008F5EC2"/>
    <w:rsid w:val="00924065"/>
    <w:rsid w:val="00965D60"/>
    <w:rsid w:val="00986D2B"/>
    <w:rsid w:val="00A23C9A"/>
    <w:rsid w:val="00B36770"/>
    <w:rsid w:val="00B73189"/>
    <w:rsid w:val="00B76EE5"/>
    <w:rsid w:val="00C42FE7"/>
    <w:rsid w:val="00C5272A"/>
    <w:rsid w:val="00C76E50"/>
    <w:rsid w:val="00DD3D76"/>
    <w:rsid w:val="00EF5107"/>
    <w:rsid w:val="00F849AB"/>
    <w:rsid w:val="00FD0B47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9201"/>
  <w15:chartTrackingRefBased/>
  <w15:docId w15:val="{B72FF6E1-1DE0-4515-A11C-7645AD6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C9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23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C9A"/>
    <w:rPr>
      <w:lang w:val="cs-CZ"/>
    </w:rPr>
  </w:style>
  <w:style w:type="paragraph" w:styleId="Odstavecseseznamem">
    <w:name w:val="List Paragraph"/>
    <w:basedOn w:val="Normln"/>
    <w:uiPriority w:val="34"/>
    <w:qFormat/>
    <w:rsid w:val="005D6C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77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7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78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7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789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789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DD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acebook.com/groups/FM.exchan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C415D6E0C2440999B194AF7243FE8" ma:contentTypeVersion="4" ma:contentTypeDescription="Vytvoří nový dokument" ma:contentTypeScope="" ma:versionID="c46bcb2bc4401ca7ac268fd4a2c913a6">
  <xsd:schema xmlns:xsd="http://www.w3.org/2001/XMLSchema" xmlns:xs="http://www.w3.org/2001/XMLSchema" xmlns:p="http://schemas.microsoft.com/office/2006/metadata/properties" xmlns:ns2="294d7d68-dd22-48a3-9754-bc65aa01a806" targetNamespace="http://schemas.microsoft.com/office/2006/metadata/properties" ma:root="true" ma:fieldsID="eb0a916dd42e1c9c2788506376d6c1dc" ns2:_="">
    <xsd:import namespace="294d7d68-dd22-48a3-9754-bc65aa01a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7d68-dd22-48a3-9754-bc65aa01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B8C4E-26F6-4DAD-A756-3A83667C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7d68-dd22-48a3-9754-bc65aa01a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C2C24-F08F-44CA-9747-7A8CA8B1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BAA0F-6EA5-4836-BA47-78D1548BF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Hájek</dc:creator>
  <cp:keywords/>
  <dc:description/>
  <cp:lastModifiedBy>Martin Luštický</cp:lastModifiedBy>
  <cp:revision>6</cp:revision>
  <dcterms:created xsi:type="dcterms:W3CDTF">2018-06-11T08:11:00Z</dcterms:created>
  <dcterms:modified xsi:type="dcterms:W3CDTF">2019-01-22T05:19:00Z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0x0101003EBC415D6E0C2440999B194AF7243FE8</vt:lpwstr>
  </property>
</Properties>
</file>